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7FC9" w14:textId="77777777" w:rsidR="002D2448" w:rsidRPr="003A4F18" w:rsidRDefault="0081443E" w:rsidP="003A4F18">
      <w:pPr>
        <w:pStyle w:val="bundeltitel"/>
        <w:tabs>
          <w:tab w:val="left" w:pos="795"/>
          <w:tab w:val="left" w:pos="1846"/>
          <w:tab w:val="center" w:pos="4371"/>
        </w:tabs>
        <w:rPr>
          <w:sz w:val="32"/>
          <w:szCs w:val="32"/>
        </w:rPr>
      </w:pPr>
      <w:r w:rsidRPr="003A4F18">
        <w:rPr>
          <w:sz w:val="32"/>
          <w:szCs w:val="32"/>
        </w:rPr>
        <w:t>K</w:t>
      </w:r>
      <w:r w:rsidR="0043725D" w:rsidRPr="003A4F18">
        <w:rPr>
          <w:sz w:val="32"/>
          <w:szCs w:val="32"/>
        </w:rPr>
        <w:t>ennistoets</w:t>
      </w:r>
      <w:r w:rsidR="003A4F18">
        <w:rPr>
          <w:sz w:val="32"/>
          <w:szCs w:val="32"/>
        </w:rPr>
        <w:t xml:space="preserve"> </w:t>
      </w:r>
      <w:r w:rsidRPr="003A4F18">
        <w:rPr>
          <w:sz w:val="32"/>
          <w:szCs w:val="32"/>
        </w:rPr>
        <w:t xml:space="preserve">IBS </w:t>
      </w:r>
      <w:r w:rsidR="00F12BEA" w:rsidRPr="003A4F18">
        <w:rPr>
          <w:sz w:val="32"/>
          <w:szCs w:val="32"/>
        </w:rPr>
        <w:t>Veilig</w:t>
      </w:r>
      <w:r w:rsidR="003A4F18">
        <w:rPr>
          <w:sz w:val="32"/>
          <w:szCs w:val="32"/>
        </w:rPr>
        <w:t xml:space="preserve"> werken</w:t>
      </w:r>
    </w:p>
    <w:p w14:paraId="6988FDBC" w14:textId="77777777" w:rsidR="00604DC9" w:rsidRPr="00720260" w:rsidRDefault="00604DC9" w:rsidP="00604DC9">
      <w:pPr>
        <w:pStyle w:val="Geenafstand"/>
        <w:rPr>
          <w:sz w:val="22"/>
        </w:rPr>
      </w:pPr>
    </w:p>
    <w:p w14:paraId="477B0C95" w14:textId="77777777" w:rsidR="003A4F18" w:rsidRPr="00720260" w:rsidRDefault="003A4F18" w:rsidP="00604DC9">
      <w:pPr>
        <w:pStyle w:val="Geenafstand"/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8493"/>
      </w:tblGrid>
      <w:tr w:rsidR="00720260" w:rsidRPr="001C6BD6" w14:paraId="1C1CB563" w14:textId="77777777" w:rsidTr="001E6AC0">
        <w:tc>
          <w:tcPr>
            <w:tcW w:w="9060" w:type="dxa"/>
            <w:gridSpan w:val="2"/>
            <w:shd w:val="clear" w:color="auto" w:fill="7F7F7F" w:themeFill="text1" w:themeFillTint="80"/>
          </w:tcPr>
          <w:p w14:paraId="569E9090" w14:textId="77777777" w:rsidR="00720260" w:rsidRPr="00231FC8" w:rsidRDefault="00720260" w:rsidP="00FD60C0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31FC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Succescriteria</w:t>
            </w:r>
          </w:p>
        </w:tc>
      </w:tr>
      <w:tr w:rsidR="001E6AC0" w:rsidRPr="001E6AC0" w14:paraId="638FC2A3" w14:textId="77777777" w:rsidTr="001E6AC0">
        <w:tc>
          <w:tcPr>
            <w:tcW w:w="567" w:type="dxa"/>
            <w:shd w:val="clear" w:color="auto" w:fill="E2EFD9" w:themeFill="accent6" w:themeFillTint="33"/>
          </w:tcPr>
          <w:p w14:paraId="14675EF9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1.2</w:t>
            </w:r>
          </w:p>
        </w:tc>
        <w:tc>
          <w:tcPr>
            <w:tcW w:w="8493" w:type="dxa"/>
          </w:tcPr>
          <w:p w14:paraId="5CB33F49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Je kunt uitleggen waarom het gebruik van </w:t>
            </w:r>
            <w:proofErr w:type="spellStart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PBM’s</w:t>
            </w:r>
            <w:proofErr w:type="spellEnd"/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 xml:space="preserve"> van belang is.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Begrijpen)</w:t>
            </w:r>
          </w:p>
        </w:tc>
      </w:tr>
      <w:tr w:rsidR="001E6AC0" w:rsidRPr="00E072AD" w14:paraId="62E877FB" w14:textId="77777777" w:rsidTr="001E6AC0">
        <w:tc>
          <w:tcPr>
            <w:tcW w:w="567" w:type="dxa"/>
            <w:shd w:val="clear" w:color="auto" w:fill="E2EFD9" w:themeFill="accent6" w:themeFillTint="33"/>
          </w:tcPr>
          <w:p w14:paraId="1D2ACF5E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1.4</w:t>
            </w:r>
          </w:p>
        </w:tc>
        <w:tc>
          <w:tcPr>
            <w:tcW w:w="8493" w:type="dxa"/>
          </w:tcPr>
          <w:p w14:paraId="0E620F0F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regels van het VCA en Arbo toepassen in drie verschillende praktijksituaties. (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Onthouden)</w:t>
            </w:r>
          </w:p>
        </w:tc>
      </w:tr>
      <w:tr w:rsidR="00E03A60" w:rsidRPr="00E072AD" w14:paraId="14167FCA" w14:textId="77777777" w:rsidTr="001E6AC0">
        <w:tc>
          <w:tcPr>
            <w:tcW w:w="567" w:type="dxa"/>
            <w:shd w:val="clear" w:color="auto" w:fill="E2EFD9" w:themeFill="accent6" w:themeFillTint="33"/>
          </w:tcPr>
          <w:p w14:paraId="6652722B" w14:textId="2E28D39E" w:rsidR="00E03A60" w:rsidRPr="00E072AD" w:rsidRDefault="00E03A6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1.5</w:t>
            </w:r>
          </w:p>
        </w:tc>
        <w:tc>
          <w:tcPr>
            <w:tcW w:w="8493" w:type="dxa"/>
          </w:tcPr>
          <w:p w14:paraId="03F2C905" w14:textId="77D9D104" w:rsidR="00E03A60" w:rsidRPr="00E072AD" w:rsidRDefault="00E03A60" w:rsidP="001E6AC0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3A60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bij het werken met de tractor, de stoel instellen op je lengte, gewicht en juiste houding (ergonomie).</w:t>
            </w:r>
            <w:r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 xml:space="preserve"> (Onthouden)</w:t>
            </w:r>
          </w:p>
        </w:tc>
      </w:tr>
      <w:tr w:rsidR="001E6AC0" w:rsidRPr="00E072AD" w14:paraId="0D86E219" w14:textId="77777777" w:rsidTr="001E6AC0">
        <w:tc>
          <w:tcPr>
            <w:tcW w:w="567" w:type="dxa"/>
            <w:shd w:val="clear" w:color="auto" w:fill="E2EFD9" w:themeFill="accent6" w:themeFillTint="33"/>
          </w:tcPr>
          <w:p w14:paraId="0B4FC79B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1.7</w:t>
            </w:r>
          </w:p>
        </w:tc>
        <w:tc>
          <w:tcPr>
            <w:tcW w:w="8493" w:type="dxa"/>
          </w:tcPr>
          <w:p w14:paraId="0EA93C9C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Je kunt kennisvragen beantwoorden aan de hand van de </w:t>
            </w:r>
            <w:proofErr w:type="spellStart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arbocatalogus</w:t>
            </w:r>
            <w:proofErr w:type="spellEnd"/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 xml:space="preserve">. </w:t>
            </w:r>
            <w:r w:rsidR="0041142E"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(</w:t>
            </w:r>
            <w:r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Onthouden</w:t>
            </w:r>
            <w:r w:rsidR="0041142E" w:rsidRPr="00E072AD">
              <w:rPr>
                <w:rFonts w:eastAsia="Times New Roman" w:cs="Arial"/>
                <w:color w:val="000000"/>
                <w:sz w:val="18"/>
                <w:szCs w:val="18"/>
                <w:lang w:eastAsia="nl-NL"/>
              </w:rPr>
              <w:t>)</w:t>
            </w:r>
          </w:p>
        </w:tc>
      </w:tr>
      <w:tr w:rsidR="001E6AC0" w:rsidRPr="00E072AD" w14:paraId="55FF719D" w14:textId="77777777" w:rsidTr="001E6AC0">
        <w:tc>
          <w:tcPr>
            <w:tcW w:w="567" w:type="dxa"/>
            <w:shd w:val="clear" w:color="auto" w:fill="E2EFD9" w:themeFill="accent6" w:themeFillTint="33"/>
          </w:tcPr>
          <w:p w14:paraId="0A9CA01E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2.2</w:t>
            </w:r>
          </w:p>
        </w:tc>
        <w:tc>
          <w:tcPr>
            <w:tcW w:w="8493" w:type="dxa"/>
          </w:tcPr>
          <w:p w14:paraId="35B759DE" w14:textId="77777777" w:rsidR="001E6AC0" w:rsidRPr="00E072AD" w:rsidRDefault="001E6AC0" w:rsidP="001A429D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een trekker en werktuig controleren op werking en veiligheid. (</w:t>
            </w:r>
            <w:r w:rsidR="00A02E96"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Onthouden,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>)</w:t>
            </w:r>
          </w:p>
        </w:tc>
      </w:tr>
      <w:tr w:rsidR="008606E6" w:rsidRPr="00E072AD" w14:paraId="4FF74FF9" w14:textId="77777777" w:rsidTr="001E6AC0">
        <w:tc>
          <w:tcPr>
            <w:tcW w:w="567" w:type="dxa"/>
            <w:shd w:val="clear" w:color="auto" w:fill="E2EFD9" w:themeFill="accent6" w:themeFillTint="33"/>
          </w:tcPr>
          <w:p w14:paraId="43B67751" w14:textId="77777777" w:rsidR="008606E6" w:rsidRPr="00E072AD" w:rsidRDefault="008606E6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2.3</w:t>
            </w:r>
          </w:p>
        </w:tc>
        <w:tc>
          <w:tcPr>
            <w:tcW w:w="8493" w:type="dxa"/>
          </w:tcPr>
          <w:p w14:paraId="4A0C2BC0" w14:textId="77777777" w:rsidR="008606E6" w:rsidRPr="00E072AD" w:rsidRDefault="008606E6" w:rsidP="001E6AC0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de trekker instellen (juiste versnelling en instellingen aan de hefinrichting) passend bij een gegeven situatie.</w:t>
            </w:r>
          </w:p>
        </w:tc>
      </w:tr>
      <w:tr w:rsidR="001E6AC0" w:rsidRPr="00E072AD" w14:paraId="36851B98" w14:textId="77777777" w:rsidTr="001E6AC0">
        <w:tc>
          <w:tcPr>
            <w:tcW w:w="567" w:type="dxa"/>
            <w:shd w:val="clear" w:color="auto" w:fill="E2EFD9" w:themeFill="accent6" w:themeFillTint="33"/>
          </w:tcPr>
          <w:p w14:paraId="5DC3DA86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2.4</w:t>
            </w:r>
          </w:p>
        </w:tc>
        <w:tc>
          <w:tcPr>
            <w:tcW w:w="8493" w:type="dxa"/>
          </w:tcPr>
          <w:p w14:paraId="3DA32311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tussena</w:t>
            </w:r>
            <w:r w:rsidR="00CB28D1"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 xml:space="preserve">ssen controleren op functie en </w:t>
            </w: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werking.(Onthouden)</w:t>
            </w:r>
          </w:p>
        </w:tc>
      </w:tr>
      <w:tr w:rsidR="008606E6" w:rsidRPr="00E072AD" w14:paraId="4113F8D3" w14:textId="77777777" w:rsidTr="001E6AC0">
        <w:tc>
          <w:tcPr>
            <w:tcW w:w="567" w:type="dxa"/>
            <w:shd w:val="clear" w:color="auto" w:fill="E2EFD9" w:themeFill="accent6" w:themeFillTint="33"/>
          </w:tcPr>
          <w:p w14:paraId="2B805695" w14:textId="77777777" w:rsidR="008606E6" w:rsidRPr="00E072AD" w:rsidRDefault="008606E6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2.5</w:t>
            </w:r>
          </w:p>
        </w:tc>
        <w:tc>
          <w:tcPr>
            <w:tcW w:w="8493" w:type="dxa"/>
          </w:tcPr>
          <w:p w14:paraId="75866D17" w14:textId="77777777" w:rsidR="008606E6" w:rsidRPr="00E072AD" w:rsidRDefault="008606E6" w:rsidP="001E6AC0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werktuigen veilig en in de juiste volgorde aankoppelen en/of afkoppelen.</w:t>
            </w:r>
          </w:p>
        </w:tc>
      </w:tr>
      <w:tr w:rsidR="001E6AC0" w:rsidRPr="00E072AD" w14:paraId="35364498" w14:textId="77777777" w:rsidTr="001E6AC0">
        <w:tc>
          <w:tcPr>
            <w:tcW w:w="567" w:type="dxa"/>
            <w:shd w:val="clear" w:color="auto" w:fill="E2EFD9" w:themeFill="accent6" w:themeFillTint="33"/>
          </w:tcPr>
          <w:p w14:paraId="363D9F07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2.6</w:t>
            </w:r>
          </w:p>
        </w:tc>
        <w:tc>
          <w:tcPr>
            <w:tcW w:w="8493" w:type="dxa"/>
          </w:tcPr>
          <w:p w14:paraId="750AAA5A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uitleggen waarom de juiste volgorde van aankoppelen en/of afkoppelen van belang is.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 (Begrijpen)</w:t>
            </w:r>
          </w:p>
        </w:tc>
      </w:tr>
      <w:tr w:rsidR="001E6AC0" w:rsidRPr="00E072AD" w14:paraId="49E05F8B" w14:textId="77777777" w:rsidTr="001E6AC0">
        <w:tc>
          <w:tcPr>
            <w:tcW w:w="567" w:type="dxa"/>
            <w:shd w:val="clear" w:color="auto" w:fill="E2EFD9" w:themeFill="accent6" w:themeFillTint="33"/>
          </w:tcPr>
          <w:p w14:paraId="7DF24578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2.8</w:t>
            </w:r>
          </w:p>
        </w:tc>
        <w:tc>
          <w:tcPr>
            <w:tcW w:w="8493" w:type="dxa"/>
          </w:tcPr>
          <w:p w14:paraId="52600D05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dagelijks (klein) onderhoud in opdracht uitvoeren.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(Onthouden)</w:t>
            </w:r>
          </w:p>
        </w:tc>
      </w:tr>
      <w:tr w:rsidR="008606E6" w:rsidRPr="00E072AD" w14:paraId="3FDFFBC2" w14:textId="77777777" w:rsidTr="001E6AC0">
        <w:tc>
          <w:tcPr>
            <w:tcW w:w="567" w:type="dxa"/>
            <w:shd w:val="clear" w:color="auto" w:fill="E2EFD9" w:themeFill="accent6" w:themeFillTint="33"/>
          </w:tcPr>
          <w:p w14:paraId="3FBE3276" w14:textId="77777777" w:rsidR="008606E6" w:rsidRPr="00E072AD" w:rsidRDefault="008606E6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2.9</w:t>
            </w:r>
          </w:p>
        </w:tc>
        <w:tc>
          <w:tcPr>
            <w:tcW w:w="8493" w:type="dxa"/>
          </w:tcPr>
          <w:p w14:paraId="7EA29FF8" w14:textId="77777777" w:rsidR="008606E6" w:rsidRPr="00E072AD" w:rsidRDefault="008606E6" w:rsidP="001E6AC0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afwijkingen vroegtijdig signaleren en meldt deze zo mogelijk direct aan de leidinggevende en overige betrokkenen.</w:t>
            </w:r>
          </w:p>
        </w:tc>
      </w:tr>
      <w:tr w:rsidR="008606E6" w:rsidRPr="00E072AD" w14:paraId="6AE63C5E" w14:textId="77777777" w:rsidTr="001E6AC0">
        <w:tc>
          <w:tcPr>
            <w:tcW w:w="567" w:type="dxa"/>
            <w:shd w:val="clear" w:color="auto" w:fill="E2EFD9" w:themeFill="accent6" w:themeFillTint="33"/>
          </w:tcPr>
          <w:p w14:paraId="4D60FC09" w14:textId="77777777" w:rsidR="008606E6" w:rsidRPr="00E072AD" w:rsidRDefault="008606E6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3.1</w:t>
            </w:r>
          </w:p>
        </w:tc>
        <w:tc>
          <w:tcPr>
            <w:tcW w:w="8493" w:type="dxa"/>
          </w:tcPr>
          <w:p w14:paraId="1CB1C52E" w14:textId="77777777" w:rsidR="008606E6" w:rsidRPr="00E072AD" w:rsidRDefault="008606E6" w:rsidP="001E6AC0">
            <w:pPr>
              <w:spacing w:line="276" w:lineRule="auto"/>
              <w:rPr>
                <w:rFonts w:eastAsia="Arial" w:cs="Arial"/>
                <w:color w:val="00000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Je kunt machines beoordelen op de uitvoeringeisen en wegenverkeerswet.</w:t>
            </w:r>
          </w:p>
        </w:tc>
      </w:tr>
      <w:tr w:rsidR="001E6AC0" w:rsidRPr="00E072AD" w14:paraId="3BBF7D30" w14:textId="77777777" w:rsidTr="001E6AC0">
        <w:tc>
          <w:tcPr>
            <w:tcW w:w="567" w:type="dxa"/>
            <w:shd w:val="clear" w:color="auto" w:fill="E2EFD9" w:themeFill="accent6" w:themeFillTint="33"/>
          </w:tcPr>
          <w:p w14:paraId="1DA6C701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3.2</w:t>
            </w:r>
          </w:p>
        </w:tc>
        <w:tc>
          <w:tcPr>
            <w:tcW w:w="8493" w:type="dxa"/>
          </w:tcPr>
          <w:p w14:paraId="222D37B9" w14:textId="77777777" w:rsidR="001E6AC0" w:rsidRPr="00E072AD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vanuit een casus beschrijven welke aanpassingen gedaan moeten worden aan machines om te voldoen aan de uitvoeringseisen en wegenverkeerswet.</w:t>
            </w:r>
            <w:r w:rsidRPr="00E072AD">
              <w:rPr>
                <w:rFonts w:eastAsia="Times New Roman" w:cs="Arial"/>
                <w:sz w:val="18"/>
                <w:szCs w:val="18"/>
                <w:lang w:eastAsia="nl-NL"/>
              </w:rPr>
              <w:t xml:space="preserve"> (Toepassen)</w:t>
            </w:r>
          </w:p>
        </w:tc>
      </w:tr>
      <w:tr w:rsidR="001E6AC0" w:rsidRPr="00E072AD" w14:paraId="65B5E436" w14:textId="77777777" w:rsidTr="001E6AC0">
        <w:tc>
          <w:tcPr>
            <w:tcW w:w="567" w:type="dxa"/>
            <w:shd w:val="clear" w:color="auto" w:fill="E2EFD9" w:themeFill="accent6" w:themeFillTint="33"/>
          </w:tcPr>
          <w:p w14:paraId="3C327121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3.3</w:t>
            </w:r>
          </w:p>
        </w:tc>
        <w:tc>
          <w:tcPr>
            <w:tcW w:w="8493" w:type="dxa"/>
          </w:tcPr>
          <w:p w14:paraId="762ADEE5" w14:textId="77777777" w:rsidR="001E6AC0" w:rsidRPr="00E072AD" w:rsidRDefault="00EC0D07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J</w:t>
            </w:r>
            <w:r w:rsidR="001E6AC0" w:rsidRPr="00E072AD">
              <w:rPr>
                <w:rFonts w:eastAsia="Arial" w:cs="Arial"/>
                <w:color w:val="000000"/>
                <w:sz w:val="18"/>
                <w:szCs w:val="18"/>
                <w:lang w:eastAsia="nl-NL"/>
              </w:rPr>
              <w:t>e kunt rijden op bedrijfsterrein of kavel met een tractor en werktuig volgens wegenverkeerswet, Arbo-eisen en instructies directe opdrachtgever. (Begrijpen)</w:t>
            </w:r>
          </w:p>
        </w:tc>
      </w:tr>
      <w:tr w:rsidR="001E6AC0" w:rsidRPr="00231FC8" w14:paraId="42372E8E" w14:textId="77777777" w:rsidTr="001E6AC0">
        <w:tc>
          <w:tcPr>
            <w:tcW w:w="567" w:type="dxa"/>
            <w:shd w:val="clear" w:color="auto" w:fill="E2EFD9" w:themeFill="accent6" w:themeFillTint="33"/>
          </w:tcPr>
          <w:p w14:paraId="0E00D08D" w14:textId="77777777" w:rsidR="001E6AC0" w:rsidRPr="00E072AD" w:rsidRDefault="001E6AC0" w:rsidP="001E6AC0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E072AD">
              <w:rPr>
                <w:rFonts w:cs="Arial"/>
                <w:bCs/>
                <w:sz w:val="18"/>
                <w:szCs w:val="18"/>
              </w:rPr>
              <w:t>3.4</w:t>
            </w:r>
          </w:p>
        </w:tc>
        <w:tc>
          <w:tcPr>
            <w:tcW w:w="8493" w:type="dxa"/>
          </w:tcPr>
          <w:p w14:paraId="504D5809" w14:textId="7A870B69" w:rsidR="001E6AC0" w:rsidRPr="001E6AC0" w:rsidRDefault="001E6AC0" w:rsidP="001E6AC0">
            <w:pPr>
              <w:spacing w:line="276" w:lineRule="auto"/>
              <w:rPr>
                <w:rFonts w:eastAsia="Times New Roman" w:cs="Arial"/>
                <w:color w:val="92D050"/>
                <w:sz w:val="18"/>
                <w:szCs w:val="18"/>
                <w:lang w:eastAsia="nl-NL"/>
              </w:rPr>
            </w:pPr>
            <w:r w:rsidRPr="00E072AD">
              <w:rPr>
                <w:rFonts w:eastAsia="Arial" w:cs="Arial"/>
                <w:sz w:val="18"/>
                <w:szCs w:val="18"/>
                <w:lang w:eastAsia="nl-NL"/>
              </w:rPr>
              <w:t>Je kunt rijden op de openbare weg met een tractor en werktuig volgens wegenverkeerswet, Arbo-eisen en instructies di</w:t>
            </w:r>
            <w:r w:rsidR="00E072AD">
              <w:rPr>
                <w:rFonts w:eastAsia="Arial" w:cs="Arial"/>
                <w:sz w:val="18"/>
                <w:szCs w:val="18"/>
                <w:lang w:eastAsia="nl-NL"/>
              </w:rPr>
              <w:t>recte opdrachtgever. (Begrijpen)</w:t>
            </w:r>
          </w:p>
        </w:tc>
      </w:tr>
    </w:tbl>
    <w:p w14:paraId="5A01DCE5" w14:textId="77777777" w:rsidR="00720260" w:rsidRDefault="00720260" w:rsidP="00604DC9">
      <w:pPr>
        <w:pStyle w:val="Geenafstand"/>
      </w:pP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3A4F18" w:rsidRPr="005F60C6" w14:paraId="241D7788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48418D5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Toets vorm</w:t>
            </w:r>
          </w:p>
        </w:tc>
        <w:tc>
          <w:tcPr>
            <w:tcW w:w="4678" w:type="dxa"/>
            <w:vAlign w:val="center"/>
          </w:tcPr>
          <w:p w14:paraId="2AB95C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Kennis</w:t>
            </w:r>
          </w:p>
        </w:tc>
      </w:tr>
      <w:tr w:rsidR="003A4F18" w:rsidRPr="005F60C6" w14:paraId="55956D2A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197F73A0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Toets duur</w:t>
            </w:r>
          </w:p>
        </w:tc>
        <w:tc>
          <w:tcPr>
            <w:tcW w:w="4678" w:type="dxa"/>
            <w:vAlign w:val="center"/>
          </w:tcPr>
          <w:p w14:paraId="49838516" w14:textId="42C01038" w:rsidR="003A4F18" w:rsidRPr="005F60C6" w:rsidRDefault="008A641A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  <w:r w:rsidR="003C5DDF">
              <w:rPr>
                <w:rFonts w:cs="Arial"/>
                <w:bCs/>
                <w:szCs w:val="20"/>
              </w:rPr>
              <w:t xml:space="preserve"> uur</w:t>
            </w:r>
          </w:p>
        </w:tc>
      </w:tr>
      <w:tr w:rsidR="003A4F18" w:rsidRPr="005F60C6" w14:paraId="0B098B9B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6089CBBB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Opleiding Niveau &amp; Leerjaar</w:t>
            </w:r>
          </w:p>
        </w:tc>
        <w:tc>
          <w:tcPr>
            <w:tcW w:w="4678" w:type="dxa"/>
            <w:vAlign w:val="center"/>
          </w:tcPr>
          <w:p w14:paraId="2159BF38" w14:textId="77777777" w:rsidR="003A4F18" w:rsidRPr="005F60C6" w:rsidRDefault="009071C4" w:rsidP="009071C4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LG21 en LG21x</w:t>
            </w:r>
          </w:p>
        </w:tc>
      </w:tr>
      <w:tr w:rsidR="003A4F18" w:rsidRPr="005F60C6" w14:paraId="337884CD" w14:textId="77777777" w:rsidTr="00720260">
        <w:trPr>
          <w:cantSplit/>
          <w:trHeight w:hRule="exact" w:val="832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83D7EFF" w14:textId="77777777" w:rsidR="003A4F18" w:rsidRPr="005F60C6" w:rsidRDefault="003A4F18" w:rsidP="00720260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5F60C6">
              <w:rPr>
                <w:rFonts w:cs="Arial"/>
                <w:szCs w:val="20"/>
              </w:rPr>
              <w:t xml:space="preserve">ulpmiddelen </w:t>
            </w:r>
          </w:p>
        </w:tc>
        <w:tc>
          <w:tcPr>
            <w:tcW w:w="4678" w:type="dxa"/>
            <w:vAlign w:val="center"/>
          </w:tcPr>
          <w:p w14:paraId="3A3DAD44" w14:textId="77777777" w:rsidR="003A4F18" w:rsidRDefault="003A4F18" w:rsidP="00720260">
            <w:pPr>
              <w:spacing w:after="0" w:line="240" w:lineRule="auto"/>
              <w:ind w:left="357"/>
            </w:pPr>
            <w:r>
              <w:t xml:space="preserve">Pen, potlood, liniaal, </w:t>
            </w:r>
            <w:r w:rsidR="00720260">
              <w:t>rekenmachine</w:t>
            </w:r>
            <w:r w:rsidR="00720260">
              <w:br/>
            </w:r>
          </w:p>
          <w:p w14:paraId="6B2CDF1E" w14:textId="77777777" w:rsidR="003A4F18" w:rsidRPr="003A4F18" w:rsidRDefault="00720260" w:rsidP="00720260">
            <w:pPr>
              <w:spacing w:after="0" w:line="240" w:lineRule="auto"/>
              <w:ind w:left="357"/>
            </w:pPr>
            <w:r>
              <w:t>Let op: géén telefoon, telefoon uitschakelen</w:t>
            </w:r>
          </w:p>
        </w:tc>
      </w:tr>
      <w:tr w:rsidR="003A4F18" w:rsidRPr="005F60C6" w14:paraId="559BC74C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318B6C8A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Aantal vragen</w:t>
            </w:r>
          </w:p>
        </w:tc>
        <w:tc>
          <w:tcPr>
            <w:tcW w:w="4678" w:type="dxa"/>
            <w:vAlign w:val="center"/>
          </w:tcPr>
          <w:p w14:paraId="4CCFA939" w14:textId="60208548" w:rsidR="003A4F18" w:rsidRPr="005F60C6" w:rsidRDefault="00166148" w:rsidP="000B3D99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43</w:t>
            </w:r>
          </w:p>
        </w:tc>
      </w:tr>
      <w:tr w:rsidR="003A4F18" w:rsidRPr="005F60C6" w14:paraId="03202541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4399569" w14:textId="4CA9E381" w:rsidR="003A4F18" w:rsidRPr="005F60C6" w:rsidRDefault="00FA4635" w:rsidP="003A4F18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Maximaal</w:t>
            </w:r>
            <w:r w:rsidR="00720260">
              <w:rPr>
                <w:rFonts w:cs="Arial"/>
                <w:szCs w:val="20"/>
              </w:rPr>
              <w:t xml:space="preserve"> t</w:t>
            </w:r>
            <w:r w:rsidR="003A4F18" w:rsidRPr="005F60C6">
              <w:rPr>
                <w:rFonts w:cs="Arial"/>
                <w:szCs w:val="20"/>
              </w:rPr>
              <w:t>e behalen score</w:t>
            </w:r>
          </w:p>
        </w:tc>
        <w:tc>
          <w:tcPr>
            <w:tcW w:w="4678" w:type="dxa"/>
            <w:vAlign w:val="center"/>
          </w:tcPr>
          <w:p w14:paraId="4025BF13" w14:textId="778736EC" w:rsidR="003A4F18" w:rsidRPr="005F60C6" w:rsidRDefault="00720260" w:rsidP="003C5DDF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  <w:r w:rsidR="003C5DDF">
              <w:rPr>
                <w:rFonts w:cs="Arial"/>
                <w:bCs/>
                <w:szCs w:val="20"/>
              </w:rPr>
              <w:t>9</w:t>
            </w:r>
          </w:p>
        </w:tc>
      </w:tr>
      <w:tr w:rsidR="003A4F18" w:rsidRPr="005F60C6" w14:paraId="75190947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0341F0EE" w14:textId="77777777" w:rsidR="003A4F18" w:rsidRPr="005F60C6" w:rsidRDefault="003A4F18" w:rsidP="003A4F18">
            <w:pPr>
              <w:spacing w:after="0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Cesuur</w:t>
            </w:r>
          </w:p>
        </w:tc>
        <w:tc>
          <w:tcPr>
            <w:tcW w:w="4678" w:type="dxa"/>
            <w:vAlign w:val="center"/>
          </w:tcPr>
          <w:p w14:paraId="13C4846D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65%</w:t>
            </w:r>
          </w:p>
        </w:tc>
      </w:tr>
      <w:tr w:rsidR="003A4F18" w:rsidRPr="005F60C6" w14:paraId="5855BF66" w14:textId="77777777" w:rsidTr="003A4F18">
        <w:trPr>
          <w:cantSplit/>
          <w:trHeight w:hRule="exact" w:val="397"/>
        </w:trPr>
        <w:tc>
          <w:tcPr>
            <w:tcW w:w="2835" w:type="dxa"/>
            <w:shd w:val="clear" w:color="auto" w:fill="E2EFD9" w:themeFill="accent6" w:themeFillTint="33"/>
            <w:vAlign w:val="center"/>
          </w:tcPr>
          <w:p w14:paraId="5C85F081" w14:textId="77777777" w:rsidR="003A4F18" w:rsidRPr="005F60C6" w:rsidRDefault="003A4F18" w:rsidP="003A4F18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5F60C6">
              <w:rPr>
                <w:rFonts w:cs="Arial"/>
                <w:bCs/>
                <w:szCs w:val="20"/>
              </w:rPr>
              <w:t>Voldoende bij cijfer</w:t>
            </w:r>
          </w:p>
        </w:tc>
        <w:tc>
          <w:tcPr>
            <w:tcW w:w="4678" w:type="dxa"/>
            <w:vAlign w:val="center"/>
          </w:tcPr>
          <w:p w14:paraId="19687B7A" w14:textId="77777777" w:rsidR="003A4F18" w:rsidRPr="005F60C6" w:rsidRDefault="003A4F18" w:rsidP="003A4F18">
            <w:pPr>
              <w:spacing w:after="0"/>
              <w:ind w:left="357"/>
              <w:rPr>
                <w:rFonts w:cs="Arial"/>
                <w:szCs w:val="20"/>
              </w:rPr>
            </w:pPr>
            <w:r w:rsidRPr="005F60C6">
              <w:rPr>
                <w:rFonts w:cs="Arial"/>
                <w:szCs w:val="20"/>
              </w:rPr>
              <w:t>5,5</w:t>
            </w:r>
          </w:p>
        </w:tc>
      </w:tr>
    </w:tbl>
    <w:p w14:paraId="6C9CA237" w14:textId="77777777" w:rsidR="003A4F18" w:rsidRPr="00BD4C7C" w:rsidRDefault="003A4F18" w:rsidP="003A4F1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7"/>
        <w:gridCol w:w="2335"/>
        <w:gridCol w:w="2336"/>
      </w:tblGrid>
      <w:tr w:rsidR="00720260" w:rsidRPr="00BD4C7C" w14:paraId="369AC323" w14:textId="77777777" w:rsidTr="00720260">
        <w:trPr>
          <w:trHeight w:val="603"/>
        </w:trPr>
        <w:tc>
          <w:tcPr>
            <w:tcW w:w="2837" w:type="dxa"/>
            <w:shd w:val="clear" w:color="auto" w:fill="7F7F7F" w:themeFill="text1" w:themeFillTint="80"/>
            <w:vAlign w:val="center"/>
          </w:tcPr>
          <w:p w14:paraId="500802FA" w14:textId="77777777" w:rsidR="00720260" w:rsidRPr="00BD4C7C" w:rsidRDefault="00720260" w:rsidP="003A4F18">
            <w:pPr>
              <w:jc w:val="center"/>
              <w:rPr>
                <w:rFonts w:cs="Arial"/>
                <w:b/>
                <w:szCs w:val="20"/>
              </w:rPr>
            </w:pPr>
            <w:r w:rsidRPr="00BD4C7C">
              <w:rPr>
                <w:rFonts w:cs="Arial"/>
                <w:b/>
                <w:color w:val="FFFFFF" w:themeColor="background1"/>
                <w:szCs w:val="20"/>
              </w:rPr>
              <w:t xml:space="preserve">Toets IBS </w:t>
            </w:r>
            <w:r>
              <w:rPr>
                <w:rFonts w:cs="Arial"/>
                <w:b/>
                <w:color w:val="FFFFFF" w:themeColor="background1"/>
                <w:szCs w:val="20"/>
              </w:rPr>
              <w:t>Veilig werken LG21 en LG21x</w:t>
            </w:r>
          </w:p>
        </w:tc>
        <w:tc>
          <w:tcPr>
            <w:tcW w:w="2335" w:type="dxa"/>
            <w:shd w:val="clear" w:color="auto" w:fill="E2EFD9" w:themeFill="accent6" w:themeFillTint="33"/>
            <w:vAlign w:val="center"/>
          </w:tcPr>
          <w:p w14:paraId="5E671958" w14:textId="60E05711" w:rsidR="00720260" w:rsidRPr="00BD4C7C" w:rsidRDefault="00FA4635" w:rsidP="003A4F18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Maximaal t</w:t>
            </w:r>
            <w:r w:rsidR="00720260" w:rsidRPr="00BD4C7C">
              <w:rPr>
                <w:rFonts w:cs="Arial"/>
                <w:b/>
                <w:szCs w:val="20"/>
              </w:rPr>
              <w:t>e behalen score</w:t>
            </w:r>
          </w:p>
        </w:tc>
        <w:tc>
          <w:tcPr>
            <w:tcW w:w="2336" w:type="dxa"/>
            <w:shd w:val="clear" w:color="auto" w:fill="E2EFD9" w:themeFill="accent6" w:themeFillTint="33"/>
            <w:vAlign w:val="center"/>
          </w:tcPr>
          <w:p w14:paraId="34442DB8" w14:textId="77777777" w:rsidR="00720260" w:rsidRPr="00BD4C7C" w:rsidRDefault="00720260" w:rsidP="003A4F18">
            <w:pPr>
              <w:jc w:val="center"/>
              <w:rPr>
                <w:rFonts w:cs="Arial"/>
                <w:b/>
                <w:szCs w:val="20"/>
              </w:rPr>
            </w:pPr>
            <w:r w:rsidRPr="005F60C6">
              <w:rPr>
                <w:rFonts w:cs="Arial"/>
                <w:b/>
                <w:szCs w:val="20"/>
              </w:rPr>
              <w:t>Behaalde score</w:t>
            </w:r>
          </w:p>
        </w:tc>
      </w:tr>
      <w:tr w:rsidR="003A4F18" w:rsidRPr="00BD4C7C" w14:paraId="0E3C8107" w14:textId="77777777" w:rsidTr="00720260">
        <w:trPr>
          <w:trHeight w:val="200"/>
        </w:trPr>
        <w:tc>
          <w:tcPr>
            <w:tcW w:w="2837" w:type="dxa"/>
            <w:shd w:val="clear" w:color="auto" w:fill="3B3838" w:themeFill="background2" w:themeFillShade="40"/>
          </w:tcPr>
          <w:p w14:paraId="6A3CE0A4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5" w:type="dxa"/>
            <w:shd w:val="clear" w:color="auto" w:fill="3B3838" w:themeFill="background2" w:themeFillShade="40"/>
          </w:tcPr>
          <w:p w14:paraId="3C82E5FF" w14:textId="77777777" w:rsidR="003A4F18" w:rsidRPr="00BD4C7C" w:rsidRDefault="003A4F18" w:rsidP="003A4F18">
            <w:pPr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2336" w:type="dxa"/>
            <w:shd w:val="clear" w:color="auto" w:fill="3B3838" w:themeFill="background2" w:themeFillShade="40"/>
            <w:vAlign w:val="center"/>
          </w:tcPr>
          <w:p w14:paraId="04BE2921" w14:textId="77777777" w:rsidR="003A4F18" w:rsidRPr="00BD4C7C" w:rsidRDefault="003A4F18" w:rsidP="003A4F18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A4F18" w:rsidRPr="00BD4C7C" w14:paraId="0AAD3A5C" w14:textId="77777777" w:rsidTr="00720260">
        <w:trPr>
          <w:trHeight w:val="531"/>
        </w:trPr>
        <w:tc>
          <w:tcPr>
            <w:tcW w:w="2837" w:type="dxa"/>
            <w:vAlign w:val="center"/>
          </w:tcPr>
          <w:p w14:paraId="422E9933" w14:textId="77777777" w:rsidR="003A4F18" w:rsidRPr="00720260" w:rsidRDefault="003A4F18" w:rsidP="003A4F18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720260">
              <w:rPr>
                <w:rFonts w:ascii="Calibri" w:hAnsi="Calibri"/>
                <w:b/>
                <w:sz w:val="24"/>
                <w:szCs w:val="24"/>
              </w:rPr>
              <w:t xml:space="preserve">Totaal </w:t>
            </w:r>
          </w:p>
        </w:tc>
        <w:tc>
          <w:tcPr>
            <w:tcW w:w="2335" w:type="dxa"/>
            <w:vAlign w:val="center"/>
          </w:tcPr>
          <w:p w14:paraId="10B80116" w14:textId="04B74528" w:rsidR="003A4F18" w:rsidRPr="00720260" w:rsidRDefault="00720260" w:rsidP="003C5DDF">
            <w:pPr>
              <w:jc w:val="center"/>
              <w:rPr>
                <w:rFonts w:cs="Arial"/>
                <w:szCs w:val="20"/>
              </w:rPr>
            </w:pPr>
            <w:r w:rsidRPr="00720260">
              <w:rPr>
                <w:rFonts w:cs="Arial"/>
                <w:szCs w:val="20"/>
              </w:rPr>
              <w:t>5</w:t>
            </w:r>
            <w:r w:rsidR="003C5DDF">
              <w:rPr>
                <w:rFonts w:cs="Arial"/>
                <w:szCs w:val="20"/>
              </w:rPr>
              <w:t>9</w:t>
            </w:r>
          </w:p>
        </w:tc>
        <w:tc>
          <w:tcPr>
            <w:tcW w:w="2336" w:type="dxa"/>
            <w:vAlign w:val="center"/>
          </w:tcPr>
          <w:p w14:paraId="7E0E6E5F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  <w:tr w:rsidR="003A4F18" w:rsidRPr="00BD4C7C" w14:paraId="7AB18FBE" w14:textId="77777777" w:rsidTr="00720260">
        <w:trPr>
          <w:trHeight w:val="531"/>
        </w:trPr>
        <w:tc>
          <w:tcPr>
            <w:tcW w:w="5172" w:type="dxa"/>
            <w:gridSpan w:val="2"/>
            <w:vAlign w:val="center"/>
          </w:tcPr>
          <w:p w14:paraId="32A49B0A" w14:textId="77777777" w:rsidR="003A4F18" w:rsidRPr="00BD4C7C" w:rsidRDefault="00720260" w:rsidP="0072026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Eindcijfer</w:t>
            </w:r>
          </w:p>
        </w:tc>
        <w:tc>
          <w:tcPr>
            <w:tcW w:w="2336" w:type="dxa"/>
            <w:vAlign w:val="center"/>
          </w:tcPr>
          <w:p w14:paraId="6FDC8A46" w14:textId="77777777" w:rsidR="003A4F18" w:rsidRPr="00BD4C7C" w:rsidRDefault="003A4F18" w:rsidP="003A4F18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08E47705" w14:textId="77777777" w:rsidR="00604DC9" w:rsidRDefault="00604DC9" w:rsidP="00604DC9">
      <w:pPr>
        <w:pStyle w:val="Geenafstand"/>
      </w:pPr>
    </w:p>
    <w:p w14:paraId="274D36E3" w14:textId="4A8375E4" w:rsidR="00E072AD" w:rsidRDefault="00E072AD">
      <w:pPr>
        <w:rPr>
          <w:rFonts w:cs="Arial"/>
          <w:b/>
          <w:sz w:val="22"/>
        </w:rPr>
      </w:pPr>
      <w:bookmarkStart w:id="0" w:name="_GoBack"/>
      <w:bookmarkEnd w:id="0"/>
    </w:p>
    <w:sectPr w:rsidR="00E072AD" w:rsidSect="00CB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1E16" w14:textId="77777777" w:rsidR="00103913" w:rsidRDefault="00103913" w:rsidP="00604DC9">
      <w:pPr>
        <w:spacing w:after="0" w:line="240" w:lineRule="auto"/>
      </w:pPr>
      <w:r>
        <w:separator/>
      </w:r>
    </w:p>
  </w:endnote>
  <w:endnote w:type="continuationSeparator" w:id="0">
    <w:p w14:paraId="549B8FA3" w14:textId="77777777" w:rsidR="00103913" w:rsidRDefault="00103913" w:rsidP="0060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889486529"/>
      <w:docPartObj>
        <w:docPartGallery w:val="Page Numbers (Bottom of Page)"/>
        <w:docPartUnique/>
      </w:docPartObj>
    </w:sdtPr>
    <w:sdtEndPr/>
    <w:sdtContent>
      <w:p w14:paraId="698E48B3" w14:textId="77777777" w:rsidR="00D56EDD" w:rsidRPr="003A4F18" w:rsidRDefault="00D56EDD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12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218257173"/>
      <w:docPartObj>
        <w:docPartGallery w:val="Page Numbers (Bottom of Page)"/>
        <w:docPartUnique/>
      </w:docPartObj>
    </w:sdtPr>
    <w:sdtEndPr/>
    <w:sdtContent>
      <w:p w14:paraId="03BB4F42" w14:textId="12AAEBE8" w:rsidR="00D56EDD" w:rsidRPr="003A4F18" w:rsidRDefault="00D56EDD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en LG21x - versie 02-07-’19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 w:rsidR="007367D6"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477896142"/>
      <w:docPartObj>
        <w:docPartGallery w:val="Page Numbers (Bottom of Page)"/>
        <w:docPartUnique/>
      </w:docPartObj>
    </w:sdtPr>
    <w:sdtEndPr/>
    <w:sdtContent>
      <w:p w14:paraId="1C57C30A" w14:textId="77777777" w:rsidR="00D56EDD" w:rsidRPr="003A4F18" w:rsidRDefault="00D56EDD" w:rsidP="003A4F18">
        <w:pPr>
          <w:pStyle w:val="Voettekst"/>
          <w:rPr>
            <w:rFonts w:cs="Arial"/>
            <w:sz w:val="18"/>
            <w:szCs w:val="18"/>
          </w:rPr>
        </w:pPr>
        <w:r w:rsidRPr="006D50F6">
          <w:rPr>
            <w:rFonts w:cs="Arial"/>
            <w:sz w:val="18"/>
            <w:szCs w:val="18"/>
          </w:rPr>
          <w:t xml:space="preserve">Kennistoets - IBS </w:t>
        </w:r>
        <w:r>
          <w:rPr>
            <w:rFonts w:cs="Arial"/>
            <w:sz w:val="18"/>
            <w:szCs w:val="18"/>
          </w:rPr>
          <w:t>Veilig werken</w:t>
        </w:r>
        <w:r w:rsidRPr="006D50F6">
          <w:rPr>
            <w:rFonts w:cs="Arial"/>
            <w:sz w:val="18"/>
            <w:szCs w:val="18"/>
          </w:rPr>
          <w:t xml:space="preserve"> - klas </w:t>
        </w:r>
        <w:r>
          <w:rPr>
            <w:rFonts w:cs="Arial"/>
            <w:sz w:val="18"/>
            <w:szCs w:val="18"/>
          </w:rPr>
          <w:t>LG2.</w:t>
        </w:r>
        <w:r w:rsidRPr="006D50F6">
          <w:rPr>
            <w:rFonts w:cs="Arial"/>
            <w:sz w:val="18"/>
            <w:szCs w:val="18"/>
          </w:rPr>
          <w:t>1</w:t>
        </w:r>
        <w:r>
          <w:rPr>
            <w:rFonts w:cs="Arial"/>
            <w:sz w:val="18"/>
            <w:szCs w:val="18"/>
          </w:rPr>
          <w:t xml:space="preserve"> - versie 13-06-’19</w:t>
        </w:r>
        <w:r>
          <w:rPr>
            <w:rFonts w:cs="Arial"/>
            <w:sz w:val="18"/>
            <w:szCs w:val="18"/>
          </w:rPr>
          <w:tab/>
        </w:r>
        <w:r w:rsidRPr="006D50F6">
          <w:rPr>
            <w:rFonts w:cs="Arial"/>
            <w:sz w:val="18"/>
            <w:szCs w:val="18"/>
          </w:rPr>
          <w:fldChar w:fldCharType="begin"/>
        </w:r>
        <w:r w:rsidRPr="006D50F6">
          <w:rPr>
            <w:rFonts w:cs="Arial"/>
            <w:sz w:val="18"/>
            <w:szCs w:val="18"/>
          </w:rPr>
          <w:instrText>PAGE   \* MERGEFORMAT</w:instrText>
        </w:r>
        <w:r w:rsidRPr="006D50F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6D50F6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F256" w14:textId="77777777" w:rsidR="00103913" w:rsidRDefault="00103913" w:rsidP="00604DC9">
      <w:pPr>
        <w:spacing w:after="0" w:line="240" w:lineRule="auto"/>
      </w:pPr>
      <w:r>
        <w:separator/>
      </w:r>
    </w:p>
  </w:footnote>
  <w:footnote w:type="continuationSeparator" w:id="0">
    <w:p w14:paraId="36A727FE" w14:textId="77777777" w:rsidR="00103913" w:rsidRDefault="00103913" w:rsidP="0060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713B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61312" behindDoc="0" locked="0" layoutInCell="1" allowOverlap="1" wp14:anchorId="28C7B3EE" wp14:editId="104E6D8F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66ADD71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2CBE1F61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14C69239" w14:textId="77777777" w:rsidR="00D56EDD" w:rsidRDefault="00D56EDD" w:rsidP="00A308C7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198C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76160" behindDoc="0" locked="0" layoutInCell="1" allowOverlap="1" wp14:anchorId="0820039B" wp14:editId="4F370DC6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        ___________</w:t>
    </w:r>
  </w:p>
  <w:p w14:paraId="584B1442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53550051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EFA032E" w14:textId="77777777" w:rsidR="00D56EDD" w:rsidRDefault="00D56E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2774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/>
        <w:bCs/>
        <w:sz w:val="24"/>
        <w:szCs w:val="24"/>
      </w:rPr>
    </w:pPr>
    <w:r>
      <w:rPr>
        <w:rFonts w:ascii="Calibri" w:hAnsi="Calibri" w:cs="Arial"/>
        <w:b/>
        <w:bCs/>
        <w:i/>
        <w:noProof/>
        <w:sz w:val="28"/>
        <w:szCs w:val="28"/>
        <w:lang w:eastAsia="nl-NL"/>
      </w:rPr>
      <w:drawing>
        <wp:anchor distT="0" distB="0" distL="114300" distR="114300" simplePos="0" relativeHeight="251659776" behindDoc="0" locked="0" layoutInCell="1" allowOverlap="1" wp14:anchorId="7BD93C72" wp14:editId="57F0D241">
          <wp:simplePos x="0" y="0"/>
          <wp:positionH relativeFrom="column">
            <wp:posOffset>4487545</wp:posOffset>
          </wp:positionH>
          <wp:positionV relativeFrom="paragraph">
            <wp:posOffset>-65405</wp:posOffset>
          </wp:positionV>
          <wp:extent cx="1821180" cy="699561"/>
          <wp:effectExtent l="0" t="0" r="7620" b="5715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ICON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699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21A">
      <w:rPr>
        <w:rFonts w:cs="Arial"/>
        <w:b/>
        <w:bCs/>
        <w:sz w:val="24"/>
        <w:szCs w:val="24"/>
      </w:rPr>
      <w:t>Naam: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___________________________________</w:t>
    </w:r>
    <w:r>
      <w:rPr>
        <w:rFonts w:cs="Arial"/>
        <w:bCs/>
        <w:sz w:val="16"/>
        <w:szCs w:val="16"/>
      </w:rPr>
      <w:t xml:space="preserve">  </w:t>
    </w:r>
    <w:r w:rsidRPr="003A4F18">
      <w:rPr>
        <w:rFonts w:cs="Arial"/>
        <w:b/>
        <w:bCs/>
        <w:sz w:val="24"/>
        <w:szCs w:val="24"/>
      </w:rPr>
      <w:t>Klas:</w:t>
    </w:r>
    <w:r>
      <w:rPr>
        <w:rFonts w:cs="Arial"/>
        <w:bCs/>
        <w:sz w:val="16"/>
        <w:szCs w:val="16"/>
      </w:rPr>
      <w:t xml:space="preserve"> ___________</w:t>
    </w:r>
  </w:p>
  <w:p w14:paraId="61D68FD0" w14:textId="77777777" w:rsidR="00D56EDD" w:rsidRPr="002B521A" w:rsidRDefault="00D56EDD" w:rsidP="003A4F18">
    <w:pPr>
      <w:spacing w:after="0"/>
      <w:rPr>
        <w:rFonts w:cs="Arial"/>
        <w:b/>
        <w:bCs/>
        <w:sz w:val="24"/>
        <w:szCs w:val="24"/>
      </w:rPr>
    </w:pPr>
  </w:p>
  <w:p w14:paraId="7F58165F" w14:textId="77777777" w:rsidR="00D56EDD" w:rsidRPr="002B521A" w:rsidRDefault="00D56EDD" w:rsidP="003A4F18">
    <w:pPr>
      <w:tabs>
        <w:tab w:val="left" w:pos="1134"/>
      </w:tabs>
      <w:spacing w:after="0"/>
      <w:rPr>
        <w:rFonts w:cs="Arial"/>
        <w:bCs/>
        <w:sz w:val="24"/>
        <w:szCs w:val="24"/>
      </w:rPr>
    </w:pPr>
    <w:r w:rsidRPr="002B521A">
      <w:rPr>
        <w:rFonts w:cs="Arial"/>
        <w:b/>
        <w:bCs/>
        <w:sz w:val="24"/>
        <w:szCs w:val="24"/>
      </w:rPr>
      <w:t>Datum:</w:t>
    </w:r>
    <w:r w:rsidRPr="002B521A">
      <w:rPr>
        <w:rFonts w:cs="Arial"/>
        <w:b/>
        <w:bCs/>
        <w:sz w:val="24"/>
        <w:szCs w:val="24"/>
      </w:rPr>
      <w:tab/>
    </w:r>
    <w:r w:rsidRPr="00C022F2">
      <w:rPr>
        <w:rFonts w:cs="Arial"/>
        <w:bCs/>
        <w:sz w:val="16"/>
        <w:szCs w:val="16"/>
      </w:rPr>
      <w:t>_____________</w:t>
    </w:r>
  </w:p>
  <w:p w14:paraId="715F255B" w14:textId="77777777" w:rsidR="00D56EDD" w:rsidRDefault="00D56EDD" w:rsidP="003A4F18">
    <w:pPr>
      <w:pStyle w:val="Koptekst"/>
    </w:pPr>
  </w:p>
  <w:p w14:paraId="6A291528" w14:textId="77777777" w:rsidR="00D56EDD" w:rsidRDefault="00D56E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9E6"/>
    <w:multiLevelType w:val="hybridMultilevel"/>
    <w:tmpl w:val="C28C2BB2"/>
    <w:lvl w:ilvl="0" w:tplc="8800D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850"/>
    <w:multiLevelType w:val="hybridMultilevel"/>
    <w:tmpl w:val="4A1C8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CA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115B"/>
    <w:multiLevelType w:val="hybridMultilevel"/>
    <w:tmpl w:val="3146A2C0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3B46"/>
    <w:multiLevelType w:val="hybridMultilevel"/>
    <w:tmpl w:val="D3C826C2"/>
    <w:lvl w:ilvl="0" w:tplc="5EC08AF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000E"/>
    <w:multiLevelType w:val="hybridMultilevel"/>
    <w:tmpl w:val="1EAE7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2EE9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FA2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67B3"/>
    <w:multiLevelType w:val="hybridMultilevel"/>
    <w:tmpl w:val="79D2F0B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3D8"/>
    <w:multiLevelType w:val="hybridMultilevel"/>
    <w:tmpl w:val="022CCDFC"/>
    <w:lvl w:ilvl="0" w:tplc="326A9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5E2A"/>
    <w:multiLevelType w:val="hybridMultilevel"/>
    <w:tmpl w:val="69AEC916"/>
    <w:lvl w:ilvl="0" w:tplc="0413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8B93FCB"/>
    <w:multiLevelType w:val="hybridMultilevel"/>
    <w:tmpl w:val="08A853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C536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79F8"/>
    <w:multiLevelType w:val="hybridMultilevel"/>
    <w:tmpl w:val="15D631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D6D9D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C7D7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12511"/>
    <w:multiLevelType w:val="hybridMultilevel"/>
    <w:tmpl w:val="3A12488C"/>
    <w:lvl w:ilvl="0" w:tplc="5516B3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92CB9"/>
    <w:multiLevelType w:val="hybridMultilevel"/>
    <w:tmpl w:val="2AD2135A"/>
    <w:lvl w:ilvl="0" w:tplc="1308A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A22AE"/>
    <w:multiLevelType w:val="hybridMultilevel"/>
    <w:tmpl w:val="66B45FCE"/>
    <w:lvl w:ilvl="0" w:tplc="04130015">
      <w:start w:val="1"/>
      <w:numFmt w:val="upperLetter"/>
      <w:lvlText w:val="%1."/>
      <w:lvlJc w:val="left"/>
      <w:pPr>
        <w:ind w:left="1512" w:hanging="360"/>
      </w:pPr>
    </w:lvl>
    <w:lvl w:ilvl="1" w:tplc="04130019" w:tentative="1">
      <w:start w:val="1"/>
      <w:numFmt w:val="lowerLetter"/>
      <w:lvlText w:val="%2."/>
      <w:lvlJc w:val="left"/>
      <w:pPr>
        <w:ind w:left="2232" w:hanging="360"/>
      </w:pPr>
    </w:lvl>
    <w:lvl w:ilvl="2" w:tplc="0413001B" w:tentative="1">
      <w:start w:val="1"/>
      <w:numFmt w:val="lowerRoman"/>
      <w:lvlText w:val="%3."/>
      <w:lvlJc w:val="right"/>
      <w:pPr>
        <w:ind w:left="2952" w:hanging="180"/>
      </w:pPr>
    </w:lvl>
    <w:lvl w:ilvl="3" w:tplc="0413000F" w:tentative="1">
      <w:start w:val="1"/>
      <w:numFmt w:val="decimal"/>
      <w:lvlText w:val="%4."/>
      <w:lvlJc w:val="left"/>
      <w:pPr>
        <w:ind w:left="3672" w:hanging="360"/>
      </w:pPr>
    </w:lvl>
    <w:lvl w:ilvl="4" w:tplc="04130019" w:tentative="1">
      <w:start w:val="1"/>
      <w:numFmt w:val="lowerLetter"/>
      <w:lvlText w:val="%5."/>
      <w:lvlJc w:val="left"/>
      <w:pPr>
        <w:ind w:left="4392" w:hanging="360"/>
      </w:pPr>
    </w:lvl>
    <w:lvl w:ilvl="5" w:tplc="0413001B" w:tentative="1">
      <w:start w:val="1"/>
      <w:numFmt w:val="lowerRoman"/>
      <w:lvlText w:val="%6."/>
      <w:lvlJc w:val="right"/>
      <w:pPr>
        <w:ind w:left="5112" w:hanging="180"/>
      </w:pPr>
    </w:lvl>
    <w:lvl w:ilvl="6" w:tplc="0413000F" w:tentative="1">
      <w:start w:val="1"/>
      <w:numFmt w:val="decimal"/>
      <w:lvlText w:val="%7."/>
      <w:lvlJc w:val="left"/>
      <w:pPr>
        <w:ind w:left="5832" w:hanging="360"/>
      </w:pPr>
    </w:lvl>
    <w:lvl w:ilvl="7" w:tplc="04130019" w:tentative="1">
      <w:start w:val="1"/>
      <w:numFmt w:val="lowerLetter"/>
      <w:lvlText w:val="%8."/>
      <w:lvlJc w:val="left"/>
      <w:pPr>
        <w:ind w:left="6552" w:hanging="360"/>
      </w:pPr>
    </w:lvl>
    <w:lvl w:ilvl="8" w:tplc="0413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4DCE1FDF"/>
    <w:multiLevelType w:val="hybridMultilevel"/>
    <w:tmpl w:val="6B6680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72824"/>
    <w:multiLevelType w:val="hybridMultilevel"/>
    <w:tmpl w:val="4C107B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B82"/>
    <w:multiLevelType w:val="hybridMultilevel"/>
    <w:tmpl w:val="533459BC"/>
    <w:lvl w:ilvl="0" w:tplc="024681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1B71"/>
    <w:multiLevelType w:val="hybridMultilevel"/>
    <w:tmpl w:val="D8BC3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44460"/>
    <w:multiLevelType w:val="hybridMultilevel"/>
    <w:tmpl w:val="DDBC240A"/>
    <w:lvl w:ilvl="0" w:tplc="4068433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4B0BFB"/>
    <w:multiLevelType w:val="hybridMultilevel"/>
    <w:tmpl w:val="BDB2F75A"/>
    <w:lvl w:ilvl="0" w:tplc="AFEC8E68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9A7DA6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D14BA"/>
    <w:multiLevelType w:val="hybridMultilevel"/>
    <w:tmpl w:val="AEEAED88"/>
    <w:lvl w:ilvl="0" w:tplc="2474D29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741B4"/>
    <w:multiLevelType w:val="hybridMultilevel"/>
    <w:tmpl w:val="CD00FB6C"/>
    <w:lvl w:ilvl="0" w:tplc="8800D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76490B"/>
    <w:multiLevelType w:val="hybridMultilevel"/>
    <w:tmpl w:val="48B00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B1F70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3A8"/>
    <w:multiLevelType w:val="hybridMultilevel"/>
    <w:tmpl w:val="503A35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816BA"/>
    <w:multiLevelType w:val="hybridMultilevel"/>
    <w:tmpl w:val="1CD451A2"/>
    <w:lvl w:ilvl="0" w:tplc="BA2E1DF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F624A"/>
    <w:multiLevelType w:val="hybridMultilevel"/>
    <w:tmpl w:val="848ED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38C3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07E95"/>
    <w:multiLevelType w:val="hybridMultilevel"/>
    <w:tmpl w:val="865AD090"/>
    <w:lvl w:ilvl="0" w:tplc="AFECA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31661"/>
    <w:multiLevelType w:val="hybridMultilevel"/>
    <w:tmpl w:val="B60092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8B1"/>
    <w:multiLevelType w:val="hybridMultilevel"/>
    <w:tmpl w:val="F7F29818"/>
    <w:lvl w:ilvl="0" w:tplc="0413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F5AFF"/>
    <w:multiLevelType w:val="hybridMultilevel"/>
    <w:tmpl w:val="819A7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191DC9"/>
    <w:multiLevelType w:val="hybridMultilevel"/>
    <w:tmpl w:val="C8201D3E"/>
    <w:lvl w:ilvl="0" w:tplc="0734AF1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8D3"/>
    <w:multiLevelType w:val="hybridMultilevel"/>
    <w:tmpl w:val="77FC883C"/>
    <w:lvl w:ilvl="0" w:tplc="726AD90E">
      <w:start w:val="6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72" w:hanging="360"/>
      </w:pPr>
    </w:lvl>
    <w:lvl w:ilvl="2" w:tplc="0413001B" w:tentative="1">
      <w:start w:val="1"/>
      <w:numFmt w:val="lowerRoman"/>
      <w:lvlText w:val="%3."/>
      <w:lvlJc w:val="right"/>
      <w:pPr>
        <w:ind w:left="2592" w:hanging="180"/>
      </w:pPr>
    </w:lvl>
    <w:lvl w:ilvl="3" w:tplc="0413000F" w:tentative="1">
      <w:start w:val="1"/>
      <w:numFmt w:val="decimal"/>
      <w:lvlText w:val="%4."/>
      <w:lvlJc w:val="left"/>
      <w:pPr>
        <w:ind w:left="3312" w:hanging="360"/>
      </w:pPr>
    </w:lvl>
    <w:lvl w:ilvl="4" w:tplc="04130019" w:tentative="1">
      <w:start w:val="1"/>
      <w:numFmt w:val="lowerLetter"/>
      <w:lvlText w:val="%5."/>
      <w:lvlJc w:val="left"/>
      <w:pPr>
        <w:ind w:left="4032" w:hanging="360"/>
      </w:pPr>
    </w:lvl>
    <w:lvl w:ilvl="5" w:tplc="0413001B" w:tentative="1">
      <w:start w:val="1"/>
      <w:numFmt w:val="lowerRoman"/>
      <w:lvlText w:val="%6."/>
      <w:lvlJc w:val="right"/>
      <w:pPr>
        <w:ind w:left="4752" w:hanging="180"/>
      </w:pPr>
    </w:lvl>
    <w:lvl w:ilvl="6" w:tplc="0413000F" w:tentative="1">
      <w:start w:val="1"/>
      <w:numFmt w:val="decimal"/>
      <w:lvlText w:val="%7."/>
      <w:lvlJc w:val="left"/>
      <w:pPr>
        <w:ind w:left="5472" w:hanging="360"/>
      </w:pPr>
    </w:lvl>
    <w:lvl w:ilvl="7" w:tplc="04130019" w:tentative="1">
      <w:start w:val="1"/>
      <w:numFmt w:val="lowerLetter"/>
      <w:lvlText w:val="%8."/>
      <w:lvlJc w:val="left"/>
      <w:pPr>
        <w:ind w:left="6192" w:hanging="360"/>
      </w:pPr>
    </w:lvl>
    <w:lvl w:ilvl="8" w:tplc="041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9E92FA5"/>
    <w:multiLevelType w:val="hybridMultilevel"/>
    <w:tmpl w:val="EA149E22"/>
    <w:lvl w:ilvl="0" w:tplc="590441D4">
      <w:start w:val="2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433E03"/>
    <w:multiLevelType w:val="hybridMultilevel"/>
    <w:tmpl w:val="AA0E50FC"/>
    <w:lvl w:ilvl="0" w:tplc="2C26F380">
      <w:start w:val="3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2" w15:restartNumberingAfterBreak="0">
    <w:nsid w:val="7FA64558"/>
    <w:multiLevelType w:val="hybridMultilevel"/>
    <w:tmpl w:val="A11E77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"/>
  </w:num>
  <w:num w:numId="4">
    <w:abstractNumId w:val="41"/>
  </w:num>
  <w:num w:numId="5">
    <w:abstractNumId w:val="22"/>
  </w:num>
  <w:num w:numId="6">
    <w:abstractNumId w:val="10"/>
  </w:num>
  <w:num w:numId="7">
    <w:abstractNumId w:val="19"/>
  </w:num>
  <w:num w:numId="8">
    <w:abstractNumId w:val="34"/>
  </w:num>
  <w:num w:numId="9">
    <w:abstractNumId w:val="9"/>
  </w:num>
  <w:num w:numId="10">
    <w:abstractNumId w:val="3"/>
  </w:num>
  <w:num w:numId="11">
    <w:abstractNumId w:val="18"/>
  </w:num>
  <w:num w:numId="12">
    <w:abstractNumId w:val="17"/>
  </w:num>
  <w:num w:numId="13">
    <w:abstractNumId w:val="4"/>
  </w:num>
  <w:num w:numId="14">
    <w:abstractNumId w:val="30"/>
  </w:num>
  <w:num w:numId="15">
    <w:abstractNumId w:val="0"/>
  </w:num>
  <w:num w:numId="16">
    <w:abstractNumId w:val="27"/>
  </w:num>
  <w:num w:numId="17">
    <w:abstractNumId w:val="1"/>
  </w:num>
  <w:num w:numId="18">
    <w:abstractNumId w:val="5"/>
  </w:num>
  <w:num w:numId="19">
    <w:abstractNumId w:val="7"/>
  </w:num>
  <w:num w:numId="20">
    <w:abstractNumId w:val="24"/>
  </w:num>
  <w:num w:numId="21">
    <w:abstractNumId w:val="37"/>
  </w:num>
  <w:num w:numId="22">
    <w:abstractNumId w:val="40"/>
  </w:num>
  <w:num w:numId="23">
    <w:abstractNumId w:val="38"/>
  </w:num>
  <w:num w:numId="24">
    <w:abstractNumId w:val="12"/>
  </w:num>
  <w:num w:numId="25">
    <w:abstractNumId w:val="42"/>
  </w:num>
  <w:num w:numId="26">
    <w:abstractNumId w:val="29"/>
  </w:num>
  <w:num w:numId="27">
    <w:abstractNumId w:val="33"/>
  </w:num>
  <w:num w:numId="28">
    <w:abstractNumId w:val="14"/>
  </w:num>
  <w:num w:numId="29">
    <w:abstractNumId w:val="15"/>
  </w:num>
  <w:num w:numId="30">
    <w:abstractNumId w:val="25"/>
  </w:num>
  <w:num w:numId="31">
    <w:abstractNumId w:val="6"/>
  </w:num>
  <w:num w:numId="32">
    <w:abstractNumId w:val="20"/>
  </w:num>
  <w:num w:numId="33">
    <w:abstractNumId w:val="13"/>
  </w:num>
  <w:num w:numId="34">
    <w:abstractNumId w:val="35"/>
  </w:num>
  <w:num w:numId="35">
    <w:abstractNumId w:val="8"/>
  </w:num>
  <w:num w:numId="36">
    <w:abstractNumId w:val="11"/>
  </w:num>
  <w:num w:numId="37">
    <w:abstractNumId w:val="39"/>
  </w:num>
  <w:num w:numId="38">
    <w:abstractNumId w:val="32"/>
  </w:num>
  <w:num w:numId="39">
    <w:abstractNumId w:val="16"/>
  </w:num>
  <w:num w:numId="40">
    <w:abstractNumId w:val="23"/>
  </w:num>
  <w:num w:numId="41">
    <w:abstractNumId w:val="36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9"/>
    <w:rsid w:val="000149AD"/>
    <w:rsid w:val="00044FB0"/>
    <w:rsid w:val="00070BBF"/>
    <w:rsid w:val="00087525"/>
    <w:rsid w:val="00095A2A"/>
    <w:rsid w:val="000B3D99"/>
    <w:rsid w:val="00101925"/>
    <w:rsid w:val="00103913"/>
    <w:rsid w:val="00116033"/>
    <w:rsid w:val="001220EE"/>
    <w:rsid w:val="00122C4D"/>
    <w:rsid w:val="00126117"/>
    <w:rsid w:val="00136F23"/>
    <w:rsid w:val="00166148"/>
    <w:rsid w:val="00170B31"/>
    <w:rsid w:val="00193924"/>
    <w:rsid w:val="001A429D"/>
    <w:rsid w:val="001B5E9A"/>
    <w:rsid w:val="001D4A40"/>
    <w:rsid w:val="001E6AC0"/>
    <w:rsid w:val="002120F7"/>
    <w:rsid w:val="00261D0C"/>
    <w:rsid w:val="0026221B"/>
    <w:rsid w:val="0027170A"/>
    <w:rsid w:val="002947E6"/>
    <w:rsid w:val="002B6A11"/>
    <w:rsid w:val="002B7ACF"/>
    <w:rsid w:val="002D2448"/>
    <w:rsid w:val="00364F3A"/>
    <w:rsid w:val="00375D78"/>
    <w:rsid w:val="003A2163"/>
    <w:rsid w:val="003A4F18"/>
    <w:rsid w:val="003C12C0"/>
    <w:rsid w:val="003C5DDF"/>
    <w:rsid w:val="003D095E"/>
    <w:rsid w:val="003F0CA5"/>
    <w:rsid w:val="00402C15"/>
    <w:rsid w:val="0041142E"/>
    <w:rsid w:val="0043725D"/>
    <w:rsid w:val="00477A2D"/>
    <w:rsid w:val="004B43D5"/>
    <w:rsid w:val="004B5436"/>
    <w:rsid w:val="004E6E7A"/>
    <w:rsid w:val="004F2D01"/>
    <w:rsid w:val="004F5F91"/>
    <w:rsid w:val="0052325E"/>
    <w:rsid w:val="00537B0E"/>
    <w:rsid w:val="005405CB"/>
    <w:rsid w:val="005442ED"/>
    <w:rsid w:val="00545858"/>
    <w:rsid w:val="0059232A"/>
    <w:rsid w:val="00596AE0"/>
    <w:rsid w:val="00596D94"/>
    <w:rsid w:val="005A5EC8"/>
    <w:rsid w:val="005E153D"/>
    <w:rsid w:val="00604DC9"/>
    <w:rsid w:val="00656D3A"/>
    <w:rsid w:val="00664925"/>
    <w:rsid w:val="006836A5"/>
    <w:rsid w:val="006E063D"/>
    <w:rsid w:val="0070733B"/>
    <w:rsid w:val="007136E6"/>
    <w:rsid w:val="00720260"/>
    <w:rsid w:val="00725F6E"/>
    <w:rsid w:val="00733160"/>
    <w:rsid w:val="007367D6"/>
    <w:rsid w:val="00755706"/>
    <w:rsid w:val="00774C03"/>
    <w:rsid w:val="00783A78"/>
    <w:rsid w:val="007935D3"/>
    <w:rsid w:val="007F4B30"/>
    <w:rsid w:val="007F732B"/>
    <w:rsid w:val="00810BC1"/>
    <w:rsid w:val="00812CEA"/>
    <w:rsid w:val="0081443E"/>
    <w:rsid w:val="00836D83"/>
    <w:rsid w:val="0084017E"/>
    <w:rsid w:val="008606E6"/>
    <w:rsid w:val="00866D54"/>
    <w:rsid w:val="0088080C"/>
    <w:rsid w:val="008A641A"/>
    <w:rsid w:val="008B3F56"/>
    <w:rsid w:val="008C7110"/>
    <w:rsid w:val="008C7348"/>
    <w:rsid w:val="009071C4"/>
    <w:rsid w:val="0092101E"/>
    <w:rsid w:val="00921A81"/>
    <w:rsid w:val="0093283A"/>
    <w:rsid w:val="0093631F"/>
    <w:rsid w:val="0097486F"/>
    <w:rsid w:val="00986533"/>
    <w:rsid w:val="009966D2"/>
    <w:rsid w:val="009A3225"/>
    <w:rsid w:val="009E035A"/>
    <w:rsid w:val="009F3159"/>
    <w:rsid w:val="009F3F58"/>
    <w:rsid w:val="009F6B95"/>
    <w:rsid w:val="009F7CA0"/>
    <w:rsid w:val="00A02E96"/>
    <w:rsid w:val="00A15873"/>
    <w:rsid w:val="00A273D4"/>
    <w:rsid w:val="00A308C7"/>
    <w:rsid w:val="00A3608C"/>
    <w:rsid w:val="00A452E5"/>
    <w:rsid w:val="00A52462"/>
    <w:rsid w:val="00A601A1"/>
    <w:rsid w:val="00AA6BB8"/>
    <w:rsid w:val="00AC7E3A"/>
    <w:rsid w:val="00AD6F3B"/>
    <w:rsid w:val="00AF41E3"/>
    <w:rsid w:val="00B12EEB"/>
    <w:rsid w:val="00B14054"/>
    <w:rsid w:val="00B66E53"/>
    <w:rsid w:val="00B8326B"/>
    <w:rsid w:val="00B83F35"/>
    <w:rsid w:val="00B941F4"/>
    <w:rsid w:val="00BC6513"/>
    <w:rsid w:val="00BF030B"/>
    <w:rsid w:val="00BF2D0A"/>
    <w:rsid w:val="00C01DF2"/>
    <w:rsid w:val="00C11165"/>
    <w:rsid w:val="00C3601B"/>
    <w:rsid w:val="00C3772D"/>
    <w:rsid w:val="00C47E11"/>
    <w:rsid w:val="00C749C7"/>
    <w:rsid w:val="00C931CF"/>
    <w:rsid w:val="00CB0B1A"/>
    <w:rsid w:val="00CB28D1"/>
    <w:rsid w:val="00CB54C0"/>
    <w:rsid w:val="00CE6779"/>
    <w:rsid w:val="00D11D3C"/>
    <w:rsid w:val="00D22B7A"/>
    <w:rsid w:val="00D27E70"/>
    <w:rsid w:val="00D56EDD"/>
    <w:rsid w:val="00D64EBE"/>
    <w:rsid w:val="00DB2721"/>
    <w:rsid w:val="00DE3FB6"/>
    <w:rsid w:val="00E03A60"/>
    <w:rsid w:val="00E072AD"/>
    <w:rsid w:val="00E07976"/>
    <w:rsid w:val="00E16772"/>
    <w:rsid w:val="00E32BC9"/>
    <w:rsid w:val="00E45927"/>
    <w:rsid w:val="00EC0D07"/>
    <w:rsid w:val="00EF42C3"/>
    <w:rsid w:val="00F12BEA"/>
    <w:rsid w:val="00F1404C"/>
    <w:rsid w:val="00F15549"/>
    <w:rsid w:val="00F42F02"/>
    <w:rsid w:val="00F6370A"/>
    <w:rsid w:val="00F86AC9"/>
    <w:rsid w:val="00F9500E"/>
    <w:rsid w:val="00FA3621"/>
    <w:rsid w:val="00FA4635"/>
    <w:rsid w:val="00FC0E24"/>
    <w:rsid w:val="00FC1841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EF8D"/>
  <w15:chartTrackingRefBased/>
  <w15:docId w15:val="{0E33751A-6CE9-499D-BE90-E39ECDB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A308C7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04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04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604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DC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0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DC9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01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F42C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Subtielebenadrukking">
    <w:name w:val="Subtle Emphasis"/>
    <w:basedOn w:val="Standaardalinea-lettertype"/>
    <w:uiPriority w:val="19"/>
    <w:qFormat/>
    <w:rsid w:val="009E035A"/>
    <w:rPr>
      <w:i/>
      <w:iCs/>
      <w:color w:val="404040" w:themeColor="text1" w:themeTint="BF"/>
    </w:rPr>
  </w:style>
  <w:style w:type="paragraph" w:customStyle="1" w:styleId="bundeltitel">
    <w:name w:val="bundeltitel"/>
    <w:basedOn w:val="Standaard"/>
    <w:rsid w:val="003A4F18"/>
    <w:pPr>
      <w:spacing w:after="0" w:line="240" w:lineRule="auto"/>
    </w:pPr>
    <w:rPr>
      <w:rFonts w:eastAsia="Times New Roman" w:cs="Times New Roman"/>
      <w:b/>
      <w:sz w:val="48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A4F18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707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745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957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399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42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14519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1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87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146">
                      <w:marLeft w:val="0"/>
                      <w:marRight w:val="75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27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0952-1B3A-47CD-A34F-7AB8CB1D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IBS 1.1 Veiligheid</vt:lpstr>
    </vt:vector>
  </TitlesOfParts>
  <Company>Helicon Opleidingen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IBS 1.1 Veiligheid</dc:title>
  <dc:subject/>
  <dc:creator>Hans van der Staak</dc:creator>
  <cp:keywords/>
  <dc:description/>
  <cp:lastModifiedBy>Elon van  Erp</cp:lastModifiedBy>
  <cp:revision>2</cp:revision>
  <dcterms:created xsi:type="dcterms:W3CDTF">2019-09-23T07:27:00Z</dcterms:created>
  <dcterms:modified xsi:type="dcterms:W3CDTF">2019-09-23T07:27:00Z</dcterms:modified>
</cp:coreProperties>
</file>